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FA7" w:rsidRDefault="00535FA7" w:rsidP="00535FA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535FA7" w:rsidRDefault="00535FA7" w:rsidP="00535FA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535FA7" w:rsidRDefault="00535FA7" w:rsidP="00535FA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244C30" w:rsidRDefault="00535FA7" w:rsidP="00535FA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E2719A">
        <w:rPr>
          <w:rFonts w:asciiTheme="majorEastAsia" w:eastAsiaTheme="majorEastAsia" w:hAnsiTheme="majorEastAsia" w:hint="eastAsia"/>
          <w:b/>
          <w:sz w:val="44"/>
          <w:szCs w:val="44"/>
        </w:rPr>
        <w:t>2</w:t>
      </w:r>
      <w:r w:rsidRPr="00E2719A">
        <w:rPr>
          <w:rFonts w:asciiTheme="majorEastAsia" w:eastAsiaTheme="majorEastAsia" w:hAnsiTheme="majorEastAsia"/>
          <w:b/>
          <w:sz w:val="44"/>
          <w:szCs w:val="44"/>
        </w:rPr>
        <w:t>021</w:t>
      </w:r>
      <w:r w:rsidRPr="00E2719A">
        <w:rPr>
          <w:rFonts w:asciiTheme="majorEastAsia" w:eastAsiaTheme="majorEastAsia" w:hAnsiTheme="majorEastAsia" w:hint="eastAsia"/>
          <w:b/>
          <w:sz w:val="44"/>
          <w:szCs w:val="44"/>
        </w:rPr>
        <w:t>年绍兴市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文化</w:t>
      </w:r>
      <w:r w:rsidRPr="00E2719A">
        <w:rPr>
          <w:rFonts w:asciiTheme="majorEastAsia" w:eastAsiaTheme="majorEastAsia" w:hAnsiTheme="majorEastAsia" w:hint="eastAsia"/>
          <w:b/>
          <w:sz w:val="44"/>
          <w:szCs w:val="44"/>
        </w:rPr>
        <w:t>旅游集团有限公司</w:t>
      </w:r>
    </w:p>
    <w:p w:rsidR="00535FA7" w:rsidRDefault="00535FA7" w:rsidP="00535FA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E2719A">
        <w:rPr>
          <w:rFonts w:asciiTheme="majorEastAsia" w:eastAsiaTheme="majorEastAsia" w:hAnsiTheme="majorEastAsia" w:hint="eastAsia"/>
          <w:b/>
          <w:sz w:val="44"/>
          <w:szCs w:val="44"/>
        </w:rPr>
        <w:t>招聘</w:t>
      </w:r>
      <w:r w:rsidR="0018064E">
        <w:rPr>
          <w:rFonts w:asciiTheme="majorEastAsia" w:eastAsiaTheme="majorEastAsia" w:hAnsiTheme="majorEastAsia" w:hint="eastAsia"/>
          <w:b/>
          <w:sz w:val="44"/>
          <w:szCs w:val="44"/>
        </w:rPr>
        <w:t>水电岗位</w:t>
      </w:r>
      <w:r w:rsidR="00FB0DF1">
        <w:rPr>
          <w:rFonts w:asciiTheme="majorEastAsia" w:eastAsiaTheme="majorEastAsia" w:hAnsiTheme="majorEastAsia" w:hint="eastAsia"/>
          <w:b/>
          <w:sz w:val="44"/>
          <w:szCs w:val="44"/>
        </w:rPr>
        <w:t>面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试成绩公告</w:t>
      </w:r>
    </w:p>
    <w:p w:rsidR="00535FA7" w:rsidRPr="00535FA7" w:rsidRDefault="00535FA7" w:rsidP="00535FA7">
      <w:pPr>
        <w:jc w:val="center"/>
        <w:rPr>
          <w:rFonts w:ascii="仿宋_GB2312" w:eastAsia="仿宋_GB2312" w:hAnsiTheme="majorEastAsia"/>
          <w:b/>
          <w:sz w:val="32"/>
          <w:szCs w:val="32"/>
        </w:rPr>
      </w:pPr>
    </w:p>
    <w:p w:rsidR="00535FA7" w:rsidRDefault="00535FA7" w:rsidP="00535FA7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</w:t>
      </w:r>
      <w:r w:rsidRPr="005327F2">
        <w:rPr>
          <w:rFonts w:ascii="仿宋_GB2312" w:eastAsia="仿宋_GB2312" w:hint="eastAsia"/>
          <w:sz w:val="32"/>
          <w:szCs w:val="32"/>
        </w:rPr>
        <w:t>《2021年绍兴市文化旅游集团有限公司招聘公告》</w:t>
      </w:r>
      <w:r>
        <w:rPr>
          <w:rFonts w:ascii="仿宋_GB2312" w:eastAsia="仿宋_GB2312" w:hint="eastAsia"/>
          <w:sz w:val="32"/>
          <w:szCs w:val="32"/>
        </w:rPr>
        <w:t>的有关规定，现将</w:t>
      </w:r>
      <w:r w:rsidR="0018064E">
        <w:rPr>
          <w:rFonts w:ascii="仿宋_GB2312" w:eastAsia="仿宋_GB2312" w:hint="eastAsia"/>
          <w:sz w:val="32"/>
          <w:szCs w:val="32"/>
        </w:rPr>
        <w:t>水电</w:t>
      </w:r>
      <w:r w:rsidR="00FB0DF1">
        <w:rPr>
          <w:rFonts w:ascii="仿宋_GB2312" w:eastAsia="仿宋_GB2312" w:hint="eastAsia"/>
          <w:sz w:val="32"/>
          <w:szCs w:val="32"/>
        </w:rPr>
        <w:t>岗位的面</w:t>
      </w:r>
      <w:r w:rsidR="00202722">
        <w:rPr>
          <w:rFonts w:ascii="仿宋_GB2312" w:eastAsia="仿宋_GB2312" w:hint="eastAsia"/>
          <w:sz w:val="32"/>
          <w:szCs w:val="32"/>
        </w:rPr>
        <w:t>试</w:t>
      </w:r>
      <w:r>
        <w:rPr>
          <w:rFonts w:ascii="仿宋_GB2312" w:eastAsia="仿宋_GB2312" w:hint="eastAsia"/>
          <w:sz w:val="32"/>
          <w:szCs w:val="32"/>
        </w:rPr>
        <w:t>成绩予以公告（按成绩由高到低排序）。</w:t>
      </w:r>
    </w:p>
    <w:p w:rsidR="00535FA7" w:rsidRDefault="00535FA7" w:rsidP="00535FA7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535FA7" w:rsidRDefault="00535FA7" w:rsidP="00535FA7">
      <w:pPr>
        <w:wordWrap w:val="0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 w:rsidRPr="005327F2">
        <w:rPr>
          <w:rFonts w:ascii="仿宋_GB2312" w:eastAsia="仿宋_GB2312" w:hint="eastAsia"/>
          <w:sz w:val="32"/>
          <w:szCs w:val="32"/>
        </w:rPr>
        <w:t>绍兴市文化旅游集团有限公司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</w:t>
      </w:r>
    </w:p>
    <w:p w:rsidR="00535FA7" w:rsidRDefault="00535FA7" w:rsidP="00535FA7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</w:t>
      </w:r>
      <w:r w:rsidR="00E363AB">
        <w:rPr>
          <w:rFonts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021</w:t>
      </w:r>
      <w:r>
        <w:rPr>
          <w:rFonts w:ascii="仿宋_GB2312" w:eastAsia="仿宋_GB2312" w:hint="eastAsia"/>
          <w:sz w:val="32"/>
          <w:szCs w:val="32"/>
        </w:rPr>
        <w:t>年</w:t>
      </w:r>
      <w:r w:rsidR="00FB0DF1"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月</w:t>
      </w:r>
      <w:r w:rsidR="0018064E">
        <w:rPr>
          <w:rFonts w:ascii="仿宋_GB2312" w:eastAsia="仿宋_GB2312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18064E" w:rsidRDefault="0018064E" w:rsidP="00535FA7">
      <w:pPr>
        <w:jc w:val="center"/>
        <w:rPr>
          <w:rFonts w:ascii="仿宋_GB2312" w:eastAsia="仿宋_GB2312"/>
          <w:sz w:val="32"/>
          <w:szCs w:val="32"/>
        </w:rPr>
      </w:pPr>
    </w:p>
    <w:p w:rsidR="0018064E" w:rsidRDefault="0018064E" w:rsidP="00535FA7">
      <w:pPr>
        <w:jc w:val="center"/>
        <w:rPr>
          <w:rFonts w:ascii="仿宋_GB2312" w:eastAsia="仿宋_GB2312"/>
          <w:sz w:val="32"/>
          <w:szCs w:val="32"/>
        </w:rPr>
      </w:pPr>
      <w:r w:rsidRPr="0018064E">
        <w:drawing>
          <wp:inline distT="0" distB="0" distL="0" distR="0">
            <wp:extent cx="5313680" cy="2216785"/>
            <wp:effectExtent l="0" t="0" r="127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3680" cy="2216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064E" w:rsidRDefault="0018064E" w:rsidP="00535FA7">
      <w:pPr>
        <w:jc w:val="center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18064E" w:rsidRDefault="0018064E" w:rsidP="00535FA7">
      <w:pPr>
        <w:jc w:val="center"/>
        <w:rPr>
          <w:rFonts w:ascii="仿宋_GB2312" w:eastAsia="仿宋_GB2312" w:hint="eastAsia"/>
          <w:sz w:val="32"/>
          <w:szCs w:val="32"/>
        </w:rPr>
      </w:pPr>
    </w:p>
    <w:sectPr w:rsidR="0018064E" w:rsidSect="000D35CE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FA7"/>
    <w:rsid w:val="00013600"/>
    <w:rsid w:val="00017695"/>
    <w:rsid w:val="00026095"/>
    <w:rsid w:val="000556AE"/>
    <w:rsid w:val="0007708C"/>
    <w:rsid w:val="00095F93"/>
    <w:rsid w:val="000A4061"/>
    <w:rsid w:val="000D35CE"/>
    <w:rsid w:val="000D703E"/>
    <w:rsid w:val="000E12F2"/>
    <w:rsid w:val="0010328B"/>
    <w:rsid w:val="00106D2D"/>
    <w:rsid w:val="00116738"/>
    <w:rsid w:val="001326F5"/>
    <w:rsid w:val="001607C8"/>
    <w:rsid w:val="0016154E"/>
    <w:rsid w:val="00166BBA"/>
    <w:rsid w:val="0018064E"/>
    <w:rsid w:val="001B1CA8"/>
    <w:rsid w:val="001B783F"/>
    <w:rsid w:val="00202722"/>
    <w:rsid w:val="0021088E"/>
    <w:rsid w:val="00237E55"/>
    <w:rsid w:val="00244C30"/>
    <w:rsid w:val="00247D28"/>
    <w:rsid w:val="00282759"/>
    <w:rsid w:val="002B0ADD"/>
    <w:rsid w:val="003431CC"/>
    <w:rsid w:val="003A5797"/>
    <w:rsid w:val="003B1084"/>
    <w:rsid w:val="003D29E2"/>
    <w:rsid w:val="003E391E"/>
    <w:rsid w:val="003F450D"/>
    <w:rsid w:val="00472856"/>
    <w:rsid w:val="004A765E"/>
    <w:rsid w:val="004B2056"/>
    <w:rsid w:val="004B3326"/>
    <w:rsid w:val="004B6CAC"/>
    <w:rsid w:val="004F2297"/>
    <w:rsid w:val="00535FA7"/>
    <w:rsid w:val="005B24BE"/>
    <w:rsid w:val="005F7EE2"/>
    <w:rsid w:val="00603313"/>
    <w:rsid w:val="00622887"/>
    <w:rsid w:val="00635D23"/>
    <w:rsid w:val="00637DC7"/>
    <w:rsid w:val="00695E9B"/>
    <w:rsid w:val="006A14DB"/>
    <w:rsid w:val="006E21F8"/>
    <w:rsid w:val="006F7987"/>
    <w:rsid w:val="0078192F"/>
    <w:rsid w:val="007A492B"/>
    <w:rsid w:val="007B25B8"/>
    <w:rsid w:val="007E6037"/>
    <w:rsid w:val="0081167A"/>
    <w:rsid w:val="00846562"/>
    <w:rsid w:val="00853F73"/>
    <w:rsid w:val="008773CD"/>
    <w:rsid w:val="00885989"/>
    <w:rsid w:val="008F7CDD"/>
    <w:rsid w:val="0090722A"/>
    <w:rsid w:val="009073D3"/>
    <w:rsid w:val="009353C3"/>
    <w:rsid w:val="00964D0F"/>
    <w:rsid w:val="009670E8"/>
    <w:rsid w:val="0098652A"/>
    <w:rsid w:val="00997460"/>
    <w:rsid w:val="009C3BED"/>
    <w:rsid w:val="009E3F0E"/>
    <w:rsid w:val="00A05DA1"/>
    <w:rsid w:val="00A15521"/>
    <w:rsid w:val="00A30185"/>
    <w:rsid w:val="00A4633E"/>
    <w:rsid w:val="00A47E84"/>
    <w:rsid w:val="00A513B2"/>
    <w:rsid w:val="00A6417A"/>
    <w:rsid w:val="00A66ED7"/>
    <w:rsid w:val="00AA1E7B"/>
    <w:rsid w:val="00AB2035"/>
    <w:rsid w:val="00AC517D"/>
    <w:rsid w:val="00B06D04"/>
    <w:rsid w:val="00B2380E"/>
    <w:rsid w:val="00B67154"/>
    <w:rsid w:val="00B93811"/>
    <w:rsid w:val="00BF1709"/>
    <w:rsid w:val="00C018D0"/>
    <w:rsid w:val="00C070A7"/>
    <w:rsid w:val="00C10DC8"/>
    <w:rsid w:val="00C16AAA"/>
    <w:rsid w:val="00C777D8"/>
    <w:rsid w:val="00C821F9"/>
    <w:rsid w:val="00C903DB"/>
    <w:rsid w:val="00CD1AB1"/>
    <w:rsid w:val="00CF1C1F"/>
    <w:rsid w:val="00D446D3"/>
    <w:rsid w:val="00D44AC8"/>
    <w:rsid w:val="00D46F1A"/>
    <w:rsid w:val="00D669A8"/>
    <w:rsid w:val="00D74F89"/>
    <w:rsid w:val="00D954BE"/>
    <w:rsid w:val="00DE6DD7"/>
    <w:rsid w:val="00E273E3"/>
    <w:rsid w:val="00E363AB"/>
    <w:rsid w:val="00E4154D"/>
    <w:rsid w:val="00E825AC"/>
    <w:rsid w:val="00EA401F"/>
    <w:rsid w:val="00EB684A"/>
    <w:rsid w:val="00EF6265"/>
    <w:rsid w:val="00F16E06"/>
    <w:rsid w:val="00F300EC"/>
    <w:rsid w:val="00F309A9"/>
    <w:rsid w:val="00F5053F"/>
    <w:rsid w:val="00F7525B"/>
    <w:rsid w:val="00F93543"/>
    <w:rsid w:val="00FB0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89C45B-A3F0-40DC-B36B-18115D42F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535FA7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535FA7"/>
  </w:style>
  <w:style w:type="paragraph" w:styleId="a4">
    <w:name w:val="Balloon Text"/>
    <w:basedOn w:val="a"/>
    <w:link w:val="Char0"/>
    <w:uiPriority w:val="99"/>
    <w:semiHidden/>
    <w:unhideWhenUsed/>
    <w:rsid w:val="00202722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2027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23</Words>
  <Characters>132</Characters>
  <Application>Microsoft Office Word</Application>
  <DocSecurity>0</DocSecurity>
  <Lines>1</Lines>
  <Paragraphs>1</Paragraphs>
  <ScaleCrop>false</ScaleCrop>
  <Company>Home</Company>
  <LinksUpToDate>false</LinksUpToDate>
  <CharactersWithSpaces>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5</cp:revision>
  <cp:lastPrinted>2021-04-03T11:42:00Z</cp:lastPrinted>
  <dcterms:created xsi:type="dcterms:W3CDTF">2021-03-30T10:34:00Z</dcterms:created>
  <dcterms:modified xsi:type="dcterms:W3CDTF">2021-04-10T09:03:00Z</dcterms:modified>
</cp:coreProperties>
</file>